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36" w:rsidRPr="006B4C02" w:rsidRDefault="006B4C02">
      <w:pPr>
        <w:rPr>
          <w:b/>
        </w:rPr>
      </w:pPr>
      <w:bookmarkStart w:id="0" w:name="_GoBack"/>
      <w:bookmarkEnd w:id="0"/>
      <w:r w:rsidRPr="006B4C02">
        <w:rPr>
          <w:b/>
        </w:rPr>
        <w:t xml:space="preserve">Как </w:t>
      </w:r>
      <w:r>
        <w:rPr>
          <w:b/>
        </w:rPr>
        <w:t>владельцы смартфонов</w:t>
      </w:r>
      <w:r w:rsidRPr="006B4C02">
        <w:rPr>
          <w:b/>
        </w:rPr>
        <w:t xml:space="preserve"> </w:t>
      </w:r>
      <w:r w:rsidR="003161ED">
        <w:rPr>
          <w:b/>
        </w:rPr>
        <w:t>используют мессенджеры</w:t>
      </w:r>
    </w:p>
    <w:p w:rsidR="00E66734" w:rsidRPr="00A61B40" w:rsidRDefault="00E13281">
      <w:r>
        <w:t xml:space="preserve">Исследователи </w:t>
      </w:r>
      <w:r w:rsidR="006B4C02">
        <w:t xml:space="preserve">из </w:t>
      </w:r>
      <w:r w:rsidR="006B4C02">
        <w:rPr>
          <w:lang w:val="en-US"/>
        </w:rPr>
        <w:t>Online</w:t>
      </w:r>
      <w:r w:rsidR="006B4C02" w:rsidRPr="006B4C02">
        <w:t xml:space="preserve"> </w:t>
      </w:r>
      <w:r w:rsidR="006B4C02">
        <w:rPr>
          <w:lang w:val="en-US"/>
        </w:rPr>
        <w:t>Market</w:t>
      </w:r>
      <w:r w:rsidR="006B4C02" w:rsidRPr="006B4C02">
        <w:t xml:space="preserve"> </w:t>
      </w:r>
      <w:r w:rsidR="006B4C02">
        <w:rPr>
          <w:lang w:val="en-US"/>
        </w:rPr>
        <w:t>Intelligence</w:t>
      </w:r>
      <w:r w:rsidR="006B4C02" w:rsidRPr="006B4C02">
        <w:t xml:space="preserve"> </w:t>
      </w:r>
      <w:r w:rsidR="006B4C02">
        <w:t>(</w:t>
      </w:r>
      <w:r w:rsidR="006B4C02">
        <w:rPr>
          <w:lang w:val="en-US"/>
        </w:rPr>
        <w:t>OMI</w:t>
      </w:r>
      <w:r w:rsidR="006B4C02" w:rsidRPr="006B4C02">
        <w:t xml:space="preserve">) </w:t>
      </w:r>
      <w:r w:rsidR="006B4C02">
        <w:t xml:space="preserve">и </w:t>
      </w:r>
      <w:r w:rsidR="006B4C02">
        <w:rPr>
          <w:lang w:val="en-US"/>
        </w:rPr>
        <w:t>Content</w:t>
      </w:r>
      <w:r w:rsidR="006B4C02" w:rsidRPr="006B4C02">
        <w:t xml:space="preserve"> </w:t>
      </w:r>
      <w:r w:rsidR="006B4C02">
        <w:rPr>
          <w:lang w:val="en-US"/>
        </w:rPr>
        <w:t>Research</w:t>
      </w:r>
      <w:r w:rsidR="006B4C02" w:rsidRPr="006B4C02">
        <w:t xml:space="preserve"> </w:t>
      </w:r>
      <w:r>
        <w:t xml:space="preserve">изучили </w:t>
      </w:r>
      <w:r w:rsidR="00E66734">
        <w:t>характер</w:t>
      </w:r>
      <w:r>
        <w:t xml:space="preserve"> </w:t>
      </w:r>
      <w:r w:rsidR="000B65FF">
        <w:t>ис</w:t>
      </w:r>
      <w:r>
        <w:t xml:space="preserve">пользования </w:t>
      </w:r>
      <w:r w:rsidR="007464E9">
        <w:t xml:space="preserve">мессенджеров владельцами смартфонов. </w:t>
      </w:r>
      <w:r w:rsidR="006B4C02">
        <w:t>Данные проведенного опроса свидетельствуют, что у</w:t>
      </w:r>
      <w:r w:rsidR="00621212">
        <w:t xml:space="preserve"> абсолютного большинства владельцев смартфонов (83%) уже </w:t>
      </w:r>
      <w:r w:rsidR="001923F1">
        <w:t xml:space="preserve">есть </w:t>
      </w:r>
      <w:r w:rsidR="000B65FF">
        <w:t xml:space="preserve">один или даже несколько </w:t>
      </w:r>
      <w:r w:rsidR="00E66734">
        <w:t>мессенджер</w:t>
      </w:r>
      <w:r w:rsidR="000B65FF">
        <w:t xml:space="preserve">ов. </w:t>
      </w:r>
      <w:r w:rsidR="00621212">
        <w:t xml:space="preserve">Примерно половина из тех, кто еще не </w:t>
      </w:r>
      <w:r w:rsidR="00AA57E2">
        <w:t xml:space="preserve">установил их, </w:t>
      </w:r>
      <w:r w:rsidR="00621212">
        <w:t xml:space="preserve">планируют </w:t>
      </w:r>
      <w:r w:rsidR="000A4E1D">
        <w:t xml:space="preserve">сделать это </w:t>
      </w:r>
      <w:r w:rsidR="00621212">
        <w:t xml:space="preserve">в будущем. </w:t>
      </w:r>
    </w:p>
    <w:p w:rsidR="00E66734" w:rsidRPr="00B96FDC" w:rsidRDefault="00621212">
      <w:pPr>
        <w:rPr>
          <w:b/>
        </w:rPr>
      </w:pPr>
      <w:r w:rsidRPr="00B96FDC">
        <w:rPr>
          <w:b/>
        </w:rPr>
        <w:t>«Установлен ли у какой-либо мессенджер</w:t>
      </w:r>
      <w:r w:rsidR="00D7542B" w:rsidRPr="00B96FDC">
        <w:rPr>
          <w:b/>
        </w:rPr>
        <w:t xml:space="preserve"> в вашем смартфоне</w:t>
      </w:r>
      <w:r w:rsidRPr="00B96FDC">
        <w:rPr>
          <w:b/>
        </w:rPr>
        <w:t>?»</w:t>
      </w:r>
      <w:r w:rsidR="00CA7FCE">
        <w:rPr>
          <w:b/>
        </w:rPr>
        <w:t>, доля, %</w:t>
      </w:r>
    </w:p>
    <w:p w:rsidR="00E66734" w:rsidRDefault="00E66734">
      <w:r>
        <w:rPr>
          <w:noProof/>
        </w:rPr>
        <w:drawing>
          <wp:inline distT="0" distB="0" distL="0" distR="0">
            <wp:extent cx="565785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40" w:rsidRPr="007D088F" w:rsidRDefault="00A61B40">
      <w:pPr>
        <w:rPr>
          <w:b/>
          <w:i/>
        </w:rPr>
      </w:pPr>
      <w:r w:rsidRPr="007D088F">
        <w:rPr>
          <w:b/>
          <w:i/>
        </w:rPr>
        <w:t xml:space="preserve">Источник: данные </w:t>
      </w:r>
      <w:r w:rsidRPr="007D088F">
        <w:rPr>
          <w:b/>
          <w:i/>
          <w:lang w:val="en-US"/>
        </w:rPr>
        <w:t>OMI</w:t>
      </w:r>
      <w:r w:rsidRPr="007D088F">
        <w:rPr>
          <w:b/>
          <w:i/>
        </w:rPr>
        <w:t xml:space="preserve">, расчеты </w:t>
      </w:r>
      <w:r w:rsidRPr="007D088F">
        <w:rPr>
          <w:b/>
          <w:i/>
          <w:lang w:val="en-US"/>
        </w:rPr>
        <w:t>Content</w:t>
      </w:r>
      <w:r w:rsidRPr="007D088F">
        <w:rPr>
          <w:b/>
          <w:i/>
        </w:rPr>
        <w:t xml:space="preserve"> </w:t>
      </w:r>
      <w:r w:rsidRPr="007D088F">
        <w:rPr>
          <w:b/>
          <w:i/>
          <w:lang w:val="en-US"/>
        </w:rPr>
        <w:t>Research</w:t>
      </w:r>
    </w:p>
    <w:p w:rsidR="00E90005" w:rsidRDefault="00A61B40">
      <w:r>
        <w:t xml:space="preserve">Таким образом, рынок мессенджеров на мобильных устройствах можно считать насыщенным. Его дальнейшее развитие связано с увеличением числа смартфонов. До сих пор этот рынок в России рос ежегодно на 6% в штуках и 36% в долларах, но так будет не всегда. В 2018 году </w:t>
      </w:r>
      <w:r>
        <w:rPr>
          <w:lang w:val="en-US"/>
        </w:rPr>
        <w:t>GfK</w:t>
      </w:r>
      <w:r w:rsidRPr="00A61B40">
        <w:t xml:space="preserve"> </w:t>
      </w:r>
      <w:r>
        <w:t xml:space="preserve">прогнозирует снижение темпов роста. В итоге, можно ожидать усиления конкурентной борьбы мессенджеров. </w:t>
      </w:r>
    </w:p>
    <w:p w:rsidR="00A61B40" w:rsidRDefault="00E90005">
      <w:r>
        <w:t xml:space="preserve">Пока наиболее сильные позиции </w:t>
      </w:r>
      <w:r w:rsidR="006106E5">
        <w:t xml:space="preserve">у мессенджера </w:t>
      </w:r>
      <w:r w:rsidR="006106E5">
        <w:rPr>
          <w:lang w:val="en-US"/>
        </w:rPr>
        <w:t>WhatsApp</w:t>
      </w:r>
      <w:r w:rsidR="006106E5">
        <w:t>, он установлен у трех из четырех владельцев смартфонов. Не так много уступает е</w:t>
      </w:r>
      <w:r w:rsidR="000B65FF">
        <w:t xml:space="preserve">му </w:t>
      </w:r>
      <w:r w:rsidR="006106E5">
        <w:rPr>
          <w:lang w:val="en-US"/>
        </w:rPr>
        <w:t>Viber</w:t>
      </w:r>
      <w:r w:rsidR="006106E5">
        <w:t xml:space="preserve"> – 63%. </w:t>
      </w:r>
    </w:p>
    <w:p w:rsidR="00D7542B" w:rsidRPr="00D7542B" w:rsidRDefault="00D7542B">
      <w:pPr>
        <w:rPr>
          <w:b/>
        </w:rPr>
      </w:pPr>
      <w:r w:rsidRPr="00D7542B">
        <w:rPr>
          <w:b/>
        </w:rPr>
        <w:t>«Какие мессенджеры у вас установлены?»</w:t>
      </w:r>
      <w:r w:rsidR="00CA7FCE">
        <w:rPr>
          <w:b/>
        </w:rPr>
        <w:t>, доля, %</w:t>
      </w:r>
    </w:p>
    <w:p w:rsidR="00D7542B" w:rsidRDefault="00D7542B">
      <w:r>
        <w:rPr>
          <w:noProof/>
        </w:rPr>
        <w:lastRenderedPageBreak/>
        <w:drawing>
          <wp:inline distT="0" distB="0" distL="0" distR="0">
            <wp:extent cx="4924425" cy="31834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128" cy="318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42B" w:rsidRPr="000B65FF" w:rsidRDefault="00D7542B" w:rsidP="00D7542B">
      <w:pPr>
        <w:rPr>
          <w:i/>
        </w:rPr>
      </w:pPr>
      <w:r w:rsidRPr="000B65FF">
        <w:rPr>
          <w:i/>
        </w:rPr>
        <w:t xml:space="preserve">Примечание: </w:t>
      </w:r>
      <w:r w:rsidR="00D64CF8" w:rsidRPr="000B65FF">
        <w:rPr>
          <w:i/>
        </w:rPr>
        <w:t xml:space="preserve">респонденты могли </w:t>
      </w:r>
      <w:r w:rsidRPr="000B65FF">
        <w:rPr>
          <w:i/>
        </w:rPr>
        <w:t>отметить любое число пунктов</w:t>
      </w:r>
    </w:p>
    <w:p w:rsidR="00D7542B" w:rsidRPr="00D7542B" w:rsidRDefault="00D7542B" w:rsidP="00D7542B">
      <w:pPr>
        <w:rPr>
          <w:b/>
          <w:i/>
        </w:rPr>
      </w:pPr>
      <w:r w:rsidRPr="00D7542B">
        <w:rPr>
          <w:b/>
          <w:i/>
        </w:rPr>
        <w:t xml:space="preserve">Источник: данные </w:t>
      </w:r>
      <w:r w:rsidRPr="00D7542B">
        <w:rPr>
          <w:b/>
          <w:i/>
          <w:lang w:val="en-US"/>
        </w:rPr>
        <w:t>OMI</w:t>
      </w:r>
      <w:r w:rsidRPr="00D7542B">
        <w:rPr>
          <w:b/>
          <w:i/>
        </w:rPr>
        <w:t xml:space="preserve">, расчеты </w:t>
      </w:r>
      <w:r w:rsidRPr="00D7542B">
        <w:rPr>
          <w:b/>
          <w:i/>
          <w:lang w:val="en-US"/>
        </w:rPr>
        <w:t>Content</w:t>
      </w:r>
      <w:r w:rsidRPr="00D7542B">
        <w:rPr>
          <w:b/>
          <w:i/>
        </w:rPr>
        <w:t xml:space="preserve"> </w:t>
      </w:r>
      <w:r w:rsidRPr="00D7542B">
        <w:rPr>
          <w:b/>
          <w:i/>
          <w:lang w:val="en-US"/>
        </w:rPr>
        <w:t>Research</w:t>
      </w:r>
    </w:p>
    <w:p w:rsidR="00850956" w:rsidRDefault="00850956">
      <w:r>
        <w:t xml:space="preserve">Своей первой позицией мессенджер </w:t>
      </w:r>
      <w:r>
        <w:rPr>
          <w:lang w:val="en-US"/>
        </w:rPr>
        <w:t>WhatsApp</w:t>
      </w:r>
      <w:r>
        <w:t xml:space="preserve">, во многом, обязан жителям столиц, особенно, Москвы, где его доля достигает 90%. А вот в городах с населением 250 тыс. – 500 тыс. жителей позиции </w:t>
      </w:r>
      <w:r>
        <w:rPr>
          <w:lang w:val="en-US"/>
        </w:rPr>
        <w:t>Viber</w:t>
      </w:r>
      <w:r w:rsidRPr="00850956">
        <w:t xml:space="preserve"> </w:t>
      </w:r>
      <w:r>
        <w:t xml:space="preserve">выглядят предпочтительнее: его доля составляет 70%, в то время как у </w:t>
      </w:r>
      <w:r>
        <w:rPr>
          <w:lang w:val="en-US"/>
        </w:rPr>
        <w:t>WhatsApp</w:t>
      </w:r>
      <w:r>
        <w:t xml:space="preserve"> – 66%.</w:t>
      </w:r>
      <w:r w:rsidR="002675CC">
        <w:t xml:space="preserve"> </w:t>
      </w:r>
    </w:p>
    <w:p w:rsidR="005F5B13" w:rsidRDefault="00FC217E">
      <w:r>
        <w:t xml:space="preserve">Однако установка мессенджера еще не означает его </w:t>
      </w:r>
      <w:r w:rsidR="000B65FF">
        <w:t xml:space="preserve">реальное </w:t>
      </w:r>
      <w:r>
        <w:t xml:space="preserve">использование. </w:t>
      </w:r>
      <w:r w:rsidR="008343AF">
        <w:t>Д</w:t>
      </w:r>
      <w:r w:rsidR="00601989">
        <w:t>ействительно</w:t>
      </w:r>
      <w:r w:rsidR="008343AF">
        <w:t>, д</w:t>
      </w:r>
      <w:r w:rsidR="00F97423">
        <w:t xml:space="preserve">анные опроса свидетельствуют, что </w:t>
      </w:r>
      <w:r w:rsidR="00352EA3">
        <w:t>пропорции</w:t>
      </w:r>
      <w:r w:rsidR="001C131A">
        <w:t xml:space="preserve"> изменились, хотя порядок расстановки остался почти неизменным. </w:t>
      </w:r>
      <w:r w:rsidR="005F5B13">
        <w:t xml:space="preserve"> </w:t>
      </w:r>
    </w:p>
    <w:p w:rsidR="005F5B13" w:rsidRPr="001C131A" w:rsidRDefault="005F5B13">
      <w:pPr>
        <w:rPr>
          <w:b/>
        </w:rPr>
      </w:pPr>
      <w:r w:rsidRPr="001C131A">
        <w:rPr>
          <w:b/>
        </w:rPr>
        <w:t>«Каким мессенджером вы пользуетесь чаще всего?»</w:t>
      </w:r>
      <w:r w:rsidR="00CA7FCE">
        <w:rPr>
          <w:b/>
        </w:rPr>
        <w:t>, доля, %</w:t>
      </w:r>
    </w:p>
    <w:p w:rsidR="00013E2A" w:rsidRDefault="005F5B13">
      <w:pPr>
        <w:rPr>
          <w:lang w:val="en-US"/>
        </w:rPr>
      </w:pPr>
      <w:r>
        <w:rPr>
          <w:noProof/>
        </w:rPr>
        <w:drawing>
          <wp:inline distT="0" distB="0" distL="0" distR="0">
            <wp:extent cx="4438650" cy="28694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610" cy="287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13" w:rsidRPr="00352EA3" w:rsidRDefault="005F5B13" w:rsidP="005F5B13">
      <w:pPr>
        <w:rPr>
          <w:b/>
          <w:i/>
        </w:rPr>
      </w:pPr>
      <w:r w:rsidRPr="00D7542B">
        <w:rPr>
          <w:b/>
          <w:i/>
        </w:rPr>
        <w:t xml:space="preserve">Источник: данные </w:t>
      </w:r>
      <w:r w:rsidRPr="00D7542B">
        <w:rPr>
          <w:b/>
          <w:i/>
          <w:lang w:val="en-US"/>
        </w:rPr>
        <w:t>OMI</w:t>
      </w:r>
      <w:r w:rsidRPr="00D7542B">
        <w:rPr>
          <w:b/>
          <w:i/>
        </w:rPr>
        <w:t xml:space="preserve">, расчеты </w:t>
      </w:r>
      <w:r w:rsidRPr="00D7542B">
        <w:rPr>
          <w:b/>
          <w:i/>
          <w:lang w:val="en-US"/>
        </w:rPr>
        <w:t>Content</w:t>
      </w:r>
      <w:r w:rsidRPr="00D7542B">
        <w:rPr>
          <w:b/>
          <w:i/>
        </w:rPr>
        <w:t xml:space="preserve"> </w:t>
      </w:r>
      <w:r w:rsidRPr="00D7542B">
        <w:rPr>
          <w:b/>
          <w:i/>
          <w:lang w:val="en-US"/>
        </w:rPr>
        <w:t>Research</w:t>
      </w:r>
    </w:p>
    <w:p w:rsidR="008343AF" w:rsidRDefault="007552E5" w:rsidP="005F5B13">
      <w:r>
        <w:lastRenderedPageBreak/>
        <w:t xml:space="preserve">Почему люди </w:t>
      </w:r>
      <w:r w:rsidR="00A578DD">
        <w:t>предпочитают один мессенджер другому? Основная причина объективна: людям одного круга, например, друзьям или родственникам</w:t>
      </w:r>
      <w:r w:rsidR="009257EB">
        <w:t>,</w:t>
      </w:r>
      <w:r w:rsidR="00A578DD">
        <w:t xml:space="preserve"> нужен общий</w:t>
      </w:r>
      <w:r w:rsidR="009257EB">
        <w:t>, т.е. один и тот же</w:t>
      </w:r>
      <w:r w:rsidR="00A578DD">
        <w:t xml:space="preserve"> мессенджер. Вторая по значимости причина субъективна – </w:t>
      </w:r>
      <w:r w:rsidR="000B65FF">
        <w:t>это уд</w:t>
      </w:r>
      <w:r w:rsidR="00A578DD">
        <w:t>обство</w:t>
      </w:r>
      <w:r w:rsidR="009257EB">
        <w:t xml:space="preserve"> самого мессенджера. А вот дальше мнения разделились. Ниже для краткости приведены данные по трем мессенджерам, входящим в пятерку лидеров. </w:t>
      </w:r>
    </w:p>
    <w:p w:rsidR="00B9739A" w:rsidRPr="00CA7FCE" w:rsidRDefault="00CD6553" w:rsidP="005F5B13">
      <w:r>
        <w:rPr>
          <w:b/>
        </w:rPr>
        <w:t xml:space="preserve">«Почему Вы пользуетесь именно </w:t>
      </w:r>
      <w:r w:rsidRPr="00BB0FA7">
        <w:rPr>
          <w:b/>
        </w:rPr>
        <w:t>этими мессенджерами?</w:t>
      </w:r>
      <w:r>
        <w:rPr>
          <w:b/>
        </w:rPr>
        <w:t>»</w:t>
      </w:r>
      <w:r w:rsidR="00CA7FCE">
        <w:rPr>
          <w:b/>
        </w:rPr>
        <w:t>, доля, %</w:t>
      </w:r>
    </w:p>
    <w:p w:rsidR="00B9739A" w:rsidRPr="00C0640B" w:rsidRDefault="00B9739A" w:rsidP="005F5B13">
      <w:r>
        <w:rPr>
          <w:noProof/>
        </w:rPr>
        <w:drawing>
          <wp:inline distT="0" distB="0" distL="0" distR="0">
            <wp:extent cx="5657850" cy="1552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53" w:rsidRPr="00352EA3" w:rsidRDefault="00CD6553" w:rsidP="00CD6553">
      <w:pPr>
        <w:rPr>
          <w:b/>
          <w:i/>
        </w:rPr>
      </w:pPr>
      <w:r w:rsidRPr="00D7542B">
        <w:rPr>
          <w:b/>
          <w:i/>
        </w:rPr>
        <w:t xml:space="preserve">Источник: данные </w:t>
      </w:r>
      <w:r w:rsidRPr="00D7542B">
        <w:rPr>
          <w:b/>
          <w:i/>
          <w:lang w:val="en-US"/>
        </w:rPr>
        <w:t>OMI</w:t>
      </w:r>
      <w:r w:rsidRPr="00D7542B">
        <w:rPr>
          <w:b/>
          <w:i/>
        </w:rPr>
        <w:t xml:space="preserve">, расчеты </w:t>
      </w:r>
      <w:r w:rsidRPr="00D7542B">
        <w:rPr>
          <w:b/>
          <w:i/>
          <w:lang w:val="en-US"/>
        </w:rPr>
        <w:t>Content</w:t>
      </w:r>
      <w:r w:rsidRPr="00D7542B">
        <w:rPr>
          <w:b/>
          <w:i/>
        </w:rPr>
        <w:t xml:space="preserve"> </w:t>
      </w:r>
      <w:r w:rsidRPr="00D7542B">
        <w:rPr>
          <w:b/>
          <w:i/>
          <w:lang w:val="en-US"/>
        </w:rPr>
        <w:t>Research</w:t>
      </w:r>
    </w:p>
    <w:p w:rsidR="005F5B13" w:rsidRDefault="00CD6553">
      <w:r>
        <w:t xml:space="preserve">Как показывают данные исследования, наличие интересного контента является важной причиной выбора </w:t>
      </w:r>
      <w:r>
        <w:rPr>
          <w:lang w:val="en-US"/>
        </w:rPr>
        <w:t>Telegram</w:t>
      </w:r>
      <w:r>
        <w:t xml:space="preserve">, хотя пока доля </w:t>
      </w:r>
      <w:r w:rsidR="000B65FF">
        <w:t xml:space="preserve">этого мессенджера </w:t>
      </w:r>
      <w:r>
        <w:t xml:space="preserve">невелика. </w:t>
      </w:r>
    </w:p>
    <w:p w:rsidR="00CD6553" w:rsidRDefault="00CD6553">
      <w:r>
        <w:t xml:space="preserve">Для того, чтобы оценить потенциал роста респондентам был задан вопрос о </w:t>
      </w:r>
      <w:r w:rsidR="005F5788">
        <w:t xml:space="preserve">количестве каналов, на которое они подписаны. Как видно из диаграммы, около трети респондентов подписаны на несколько (до пяти) каналов. Примерно столько же (35%) имеют более широкий круг интересов, </w:t>
      </w:r>
      <w:r w:rsidR="000B65FF">
        <w:t>причем, половина этой аудитории (</w:t>
      </w:r>
      <w:r w:rsidR="005F5788">
        <w:t>17%</w:t>
      </w:r>
      <w:r w:rsidR="000B65FF">
        <w:t xml:space="preserve">) </w:t>
      </w:r>
      <w:r w:rsidR="005F5788">
        <w:t xml:space="preserve">- </w:t>
      </w:r>
      <w:r w:rsidR="000B65FF">
        <w:t>весьма</w:t>
      </w:r>
      <w:r w:rsidR="005F5788">
        <w:t xml:space="preserve"> широкий</w:t>
      </w:r>
      <w:r w:rsidR="000B65FF">
        <w:t xml:space="preserve"> (10-50 каналов)</w:t>
      </w:r>
      <w:r w:rsidR="005F5788">
        <w:t xml:space="preserve">. Но </w:t>
      </w:r>
      <w:r w:rsidR="00FE12C2">
        <w:t>и это еще не все</w:t>
      </w:r>
      <w:r w:rsidR="00B96F46">
        <w:t>: е</w:t>
      </w:r>
      <w:r w:rsidR="00FE12C2">
        <w:t xml:space="preserve">сть люди, которые подписаны более, чем на 50 каналов. Может быть, это </w:t>
      </w:r>
      <w:r w:rsidR="00FE12C2">
        <w:rPr>
          <w:lang w:val="en-US"/>
        </w:rPr>
        <w:t>heavy</w:t>
      </w:r>
      <w:r w:rsidR="00FE12C2" w:rsidRPr="00FE12C2">
        <w:t xml:space="preserve"> </w:t>
      </w:r>
      <w:r w:rsidR="00FE12C2">
        <w:rPr>
          <w:lang w:val="en-US"/>
        </w:rPr>
        <w:t>users</w:t>
      </w:r>
      <w:r w:rsidR="00FE12C2">
        <w:t xml:space="preserve">, но может быть, </w:t>
      </w:r>
      <w:r w:rsidR="00B96F46">
        <w:t xml:space="preserve">их </w:t>
      </w:r>
      <w:r w:rsidR="00FE12C2">
        <w:t xml:space="preserve">подписная активность связана с наличием собственных каналов. </w:t>
      </w:r>
      <w:r w:rsidR="005F5788">
        <w:t xml:space="preserve"> </w:t>
      </w:r>
    </w:p>
    <w:p w:rsidR="00B96F46" w:rsidRDefault="00B96F46">
      <w:r>
        <w:t xml:space="preserve">Как это часто бывает, аудитория неоднородна. Там, мужчины, в среднем, подписаны на большее число каналов, чем женщины. То же можно сказать и людях, работающих неполный рабочий день или по совместительству. В этой группе доля тех, кто не подписан ни на один канал, </w:t>
      </w:r>
      <w:r w:rsidR="000D71A8">
        <w:t xml:space="preserve">существенно </w:t>
      </w:r>
      <w:r>
        <w:t xml:space="preserve">меньше </w:t>
      </w:r>
      <w:r w:rsidR="000D71A8">
        <w:t xml:space="preserve">средней </w:t>
      </w:r>
      <w:r>
        <w:t>(</w:t>
      </w:r>
      <w:r w:rsidR="000D71A8">
        <w:t xml:space="preserve">19% и 24%, соответственно), в то время как доля имеющих подписки на 10-50 каналов – больше средней (25% и 17%, соответственно). </w:t>
      </w:r>
    </w:p>
    <w:p w:rsidR="005F5788" w:rsidRDefault="00682F3B">
      <w:r>
        <w:rPr>
          <w:b/>
        </w:rPr>
        <w:t>«</w:t>
      </w:r>
      <w:r w:rsidR="005F5788">
        <w:rPr>
          <w:b/>
        </w:rPr>
        <w:t>На сколько каналов в Telegram В</w:t>
      </w:r>
      <w:r w:rsidR="005F5788" w:rsidRPr="001E2F5C">
        <w:rPr>
          <w:b/>
        </w:rPr>
        <w:t>ы подписаны?</w:t>
      </w:r>
      <w:r>
        <w:rPr>
          <w:b/>
        </w:rPr>
        <w:t>»</w:t>
      </w:r>
      <w:r w:rsidR="00B04959">
        <w:rPr>
          <w:b/>
        </w:rPr>
        <w:t>, доля, %</w:t>
      </w:r>
    </w:p>
    <w:p w:rsidR="005F5788" w:rsidRDefault="002D4818">
      <w:r>
        <w:rPr>
          <w:noProof/>
        </w:rPr>
        <w:lastRenderedPageBreak/>
        <w:drawing>
          <wp:inline distT="0" distB="0" distL="0" distR="0">
            <wp:extent cx="5657850" cy="3476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88" w:rsidRPr="003161ED" w:rsidRDefault="005F5788" w:rsidP="005F5788">
      <w:pPr>
        <w:rPr>
          <w:b/>
          <w:i/>
        </w:rPr>
      </w:pPr>
      <w:r w:rsidRPr="00D7542B">
        <w:rPr>
          <w:b/>
          <w:i/>
        </w:rPr>
        <w:t xml:space="preserve">Источник: данные </w:t>
      </w:r>
      <w:r w:rsidRPr="00D7542B">
        <w:rPr>
          <w:b/>
          <w:i/>
          <w:lang w:val="en-US"/>
        </w:rPr>
        <w:t>OMI</w:t>
      </w:r>
      <w:r w:rsidRPr="00D7542B">
        <w:rPr>
          <w:b/>
          <w:i/>
        </w:rPr>
        <w:t xml:space="preserve">, расчеты </w:t>
      </w:r>
      <w:r w:rsidRPr="00D7542B">
        <w:rPr>
          <w:b/>
          <w:i/>
          <w:lang w:val="en-US"/>
        </w:rPr>
        <w:t>Content</w:t>
      </w:r>
      <w:r w:rsidRPr="00D7542B">
        <w:rPr>
          <w:b/>
          <w:i/>
        </w:rPr>
        <w:t xml:space="preserve"> </w:t>
      </w:r>
      <w:r w:rsidRPr="00D7542B">
        <w:rPr>
          <w:b/>
          <w:i/>
          <w:lang w:val="en-US"/>
        </w:rPr>
        <w:t>Research</w:t>
      </w:r>
    </w:p>
    <w:p w:rsidR="00682F3B" w:rsidRDefault="000D71A8" w:rsidP="00B96FDC">
      <w:r w:rsidRPr="00682F3B">
        <w:rPr>
          <w:b/>
        </w:rPr>
        <w:t>Об исследовании</w:t>
      </w:r>
      <w:r>
        <w:t xml:space="preserve">. </w:t>
      </w:r>
      <w:r w:rsidR="00682F3B">
        <w:t xml:space="preserve">Проект выполнен компаниями </w:t>
      </w:r>
      <w:r w:rsidR="00682F3B">
        <w:rPr>
          <w:lang w:val="en-US"/>
        </w:rPr>
        <w:t>Online</w:t>
      </w:r>
      <w:r w:rsidR="00682F3B" w:rsidRPr="007464E9">
        <w:t xml:space="preserve"> </w:t>
      </w:r>
      <w:r w:rsidR="00682F3B">
        <w:rPr>
          <w:lang w:val="en-US"/>
        </w:rPr>
        <w:t>Market</w:t>
      </w:r>
      <w:r w:rsidR="00682F3B" w:rsidRPr="007464E9">
        <w:t xml:space="preserve"> </w:t>
      </w:r>
      <w:r w:rsidR="00682F3B">
        <w:rPr>
          <w:lang w:val="en-US"/>
        </w:rPr>
        <w:t>Intelligence</w:t>
      </w:r>
      <w:r w:rsidR="00682F3B" w:rsidRPr="007464E9">
        <w:t xml:space="preserve"> (</w:t>
      </w:r>
      <w:r w:rsidR="00682F3B">
        <w:t xml:space="preserve">полевые работы) и </w:t>
      </w:r>
      <w:r w:rsidR="00682F3B">
        <w:rPr>
          <w:lang w:val="en-US"/>
        </w:rPr>
        <w:t>Content</w:t>
      </w:r>
      <w:r w:rsidR="00682F3B" w:rsidRPr="007464E9">
        <w:t xml:space="preserve"> </w:t>
      </w:r>
      <w:r w:rsidR="00682F3B">
        <w:rPr>
          <w:lang w:val="en-US"/>
        </w:rPr>
        <w:t>Research</w:t>
      </w:r>
      <w:r w:rsidR="00682F3B" w:rsidRPr="007464E9">
        <w:t xml:space="preserve"> (</w:t>
      </w:r>
      <w:r w:rsidR="00682F3B">
        <w:t xml:space="preserve">обработка результатов и анализ) в январе 2018 года в формате онлайн-опроса </w:t>
      </w:r>
      <w:r w:rsidR="00B96FDC">
        <w:t xml:space="preserve">использованием </w:t>
      </w:r>
      <w:r w:rsidR="00B96FDC">
        <w:rPr>
          <w:lang w:val="en-US"/>
        </w:rPr>
        <w:t>access</w:t>
      </w:r>
      <w:r w:rsidR="00B96FDC" w:rsidRPr="007464E9">
        <w:t xml:space="preserve"> </w:t>
      </w:r>
      <w:r w:rsidR="00B96FDC">
        <w:t>панели</w:t>
      </w:r>
      <w:r w:rsidR="00682F3B">
        <w:t>. Вы</w:t>
      </w:r>
      <w:r w:rsidR="00B96FDC">
        <w:t>борка – 10 тыс. человек старше 18 лет, проживающих в городах России с населением свыше 50 тыс. человек. Социально-демографическая структура выборки соответствует структуре городского интернет-населения России.</w:t>
      </w:r>
    </w:p>
    <w:p w:rsidR="00B96FDC" w:rsidRDefault="00682F3B" w:rsidP="00B96FDC">
      <w:r>
        <w:t xml:space="preserve">В ходе проекта исследователи выяснили </w:t>
      </w:r>
      <w:r w:rsidR="007D088F">
        <w:t xml:space="preserve">сравнительную популярность различных мессенджеров среди жителей российских городов, владеющих смартфонами. </w:t>
      </w:r>
      <w:r w:rsidR="00CA7FCE">
        <w:t>б</w:t>
      </w:r>
      <w:r w:rsidR="007D088F">
        <w:t>ыли уточнены нюансы потребительского поведения</w:t>
      </w:r>
      <w:r w:rsidR="00CA7FCE">
        <w:t>, при этом о</w:t>
      </w:r>
      <w:r w:rsidR="007D088F">
        <w:t xml:space="preserve">собое внимание было уделено мессенджеру </w:t>
      </w:r>
      <w:r w:rsidR="007D088F">
        <w:rPr>
          <w:lang w:val="en-US"/>
        </w:rPr>
        <w:t>Telegram</w:t>
      </w:r>
      <w:r w:rsidR="007D088F" w:rsidRPr="007D088F">
        <w:t xml:space="preserve">. </w:t>
      </w:r>
    </w:p>
    <w:p w:rsidR="00CA7FCE" w:rsidRDefault="00CA7FCE" w:rsidP="00B96FDC">
      <w:r>
        <w:t xml:space="preserve">Достаточно большой объем выборки позволяет детализировать полученные данные с учетом социально-демографических характеристик аудитории, наличия у них автомобиля, профессиональной принадлежности и статуса, пользования услугами банков и страховых компаний, а также степени доверия к источникам информации, как-то медиа, мнения людей и т.е.  </w:t>
      </w:r>
    </w:p>
    <w:p w:rsidR="00CA7FCE" w:rsidRPr="00CA7FCE" w:rsidRDefault="006E01C5" w:rsidP="00B96FDC">
      <w:pPr>
        <w:rPr>
          <w:b/>
          <w:i/>
        </w:rPr>
      </w:pPr>
      <w:r>
        <w:rPr>
          <w:b/>
          <w:i/>
        </w:rPr>
        <w:t>Для работы с данными были использованы сервисы</w:t>
      </w:r>
      <w:r w:rsidR="00CA7FCE" w:rsidRPr="00CA7FCE">
        <w:rPr>
          <w:b/>
          <w:i/>
        </w:rPr>
        <w:t xml:space="preserve">: </w:t>
      </w:r>
    </w:p>
    <w:p w:rsidR="00CA7FCE" w:rsidRDefault="00CA7FCE" w:rsidP="00B96FDC">
      <w:r>
        <w:t xml:space="preserve">Инфографика: </w:t>
      </w:r>
      <w:r>
        <w:rPr>
          <w:lang w:val="en-US"/>
        </w:rPr>
        <w:t>Chartberry</w:t>
      </w:r>
    </w:p>
    <w:p w:rsidR="00CA7FCE" w:rsidRPr="00CA7FCE" w:rsidRDefault="00CA7FCE" w:rsidP="00B96FDC">
      <w:r>
        <w:t xml:space="preserve">Обработка данных: </w:t>
      </w:r>
      <w:r>
        <w:rPr>
          <w:lang w:val="en-US"/>
        </w:rPr>
        <w:t>DataTile</w:t>
      </w:r>
    </w:p>
    <w:p w:rsidR="007D088F" w:rsidRPr="007D088F" w:rsidRDefault="007D088F" w:rsidP="00B96FDC">
      <w:pPr>
        <w:rPr>
          <w:b/>
          <w:i/>
        </w:rPr>
      </w:pPr>
      <w:r w:rsidRPr="007D088F">
        <w:rPr>
          <w:b/>
          <w:i/>
        </w:rPr>
        <w:t>Контакты:</w:t>
      </w:r>
    </w:p>
    <w:p w:rsidR="007D088F" w:rsidRPr="007D088F" w:rsidRDefault="007D088F" w:rsidP="00B96FDC">
      <w:r>
        <w:t xml:space="preserve">Дмитрий Фролов, </w:t>
      </w:r>
      <w:hyperlink r:id="rId9" w:history="1">
        <w:r w:rsidRPr="00FE69CC">
          <w:rPr>
            <w:rStyle w:val="a3"/>
            <w:lang w:val="en-US"/>
          </w:rPr>
          <w:t>frolov</w:t>
        </w:r>
        <w:r w:rsidRPr="00CA7FCE">
          <w:rPr>
            <w:rStyle w:val="a3"/>
          </w:rPr>
          <w:t>@</w:t>
        </w:r>
        <w:r w:rsidRPr="00FE69CC">
          <w:rPr>
            <w:rStyle w:val="a3"/>
            <w:lang w:val="en-US"/>
          </w:rPr>
          <w:t>r</w:t>
        </w:r>
        <w:r w:rsidRPr="00CA7FCE">
          <w:rPr>
            <w:rStyle w:val="a3"/>
          </w:rPr>
          <w:t>-</w:t>
        </w:r>
        <w:r w:rsidRPr="00FE69CC">
          <w:rPr>
            <w:rStyle w:val="a3"/>
            <w:lang w:val="en-US"/>
          </w:rPr>
          <w:t>trends</w:t>
        </w:r>
        <w:r w:rsidRPr="00CA7FCE">
          <w:rPr>
            <w:rStyle w:val="a3"/>
          </w:rPr>
          <w:t>.</w:t>
        </w:r>
        <w:r w:rsidRPr="00FE69CC">
          <w:rPr>
            <w:rStyle w:val="a3"/>
            <w:lang w:val="en-US"/>
          </w:rPr>
          <w:t>ru</w:t>
        </w:r>
      </w:hyperlink>
      <w:r w:rsidR="00CA7FCE">
        <w:t xml:space="preserve">, </w:t>
      </w:r>
      <w:r>
        <w:t>+7-916-9026764</w:t>
      </w:r>
    </w:p>
    <w:p w:rsidR="00FE12C2" w:rsidRPr="00FE12C2" w:rsidRDefault="00FE12C2" w:rsidP="005F5788"/>
    <w:p w:rsidR="005F5788" w:rsidRPr="00CD6553" w:rsidRDefault="005F5788"/>
    <w:sectPr w:rsidR="005F5788" w:rsidRPr="00CD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8D"/>
    <w:rsid w:val="00007DA2"/>
    <w:rsid w:val="00013E2A"/>
    <w:rsid w:val="000176A8"/>
    <w:rsid w:val="0004091C"/>
    <w:rsid w:val="00061100"/>
    <w:rsid w:val="00081B14"/>
    <w:rsid w:val="000A4E1D"/>
    <w:rsid w:val="000B65FF"/>
    <w:rsid w:val="000D71A8"/>
    <w:rsid w:val="000F7D02"/>
    <w:rsid w:val="0010120B"/>
    <w:rsid w:val="001923F1"/>
    <w:rsid w:val="001C131A"/>
    <w:rsid w:val="001E1B8D"/>
    <w:rsid w:val="00263F63"/>
    <w:rsid w:val="002675CC"/>
    <w:rsid w:val="002D4818"/>
    <w:rsid w:val="003161ED"/>
    <w:rsid w:val="00352EA3"/>
    <w:rsid w:val="00387F53"/>
    <w:rsid w:val="005F5788"/>
    <w:rsid w:val="005F5B13"/>
    <w:rsid w:val="00600B95"/>
    <w:rsid w:val="00601989"/>
    <w:rsid w:val="006106E5"/>
    <w:rsid w:val="00621212"/>
    <w:rsid w:val="00682F3B"/>
    <w:rsid w:val="006B4C02"/>
    <w:rsid w:val="006E01C5"/>
    <w:rsid w:val="007464E9"/>
    <w:rsid w:val="007552E5"/>
    <w:rsid w:val="007D088F"/>
    <w:rsid w:val="00833EFB"/>
    <w:rsid w:val="008343AF"/>
    <w:rsid w:val="0084124F"/>
    <w:rsid w:val="00850956"/>
    <w:rsid w:val="009257EB"/>
    <w:rsid w:val="009375CB"/>
    <w:rsid w:val="009F7238"/>
    <w:rsid w:val="00A578DD"/>
    <w:rsid w:val="00A61B40"/>
    <w:rsid w:val="00AA57E2"/>
    <w:rsid w:val="00AB09D3"/>
    <w:rsid w:val="00B04959"/>
    <w:rsid w:val="00B96F46"/>
    <w:rsid w:val="00B96FDC"/>
    <w:rsid w:val="00B9739A"/>
    <w:rsid w:val="00C0640B"/>
    <w:rsid w:val="00CA7FCE"/>
    <w:rsid w:val="00CD6553"/>
    <w:rsid w:val="00D64CF8"/>
    <w:rsid w:val="00D7542B"/>
    <w:rsid w:val="00DE2B36"/>
    <w:rsid w:val="00E13281"/>
    <w:rsid w:val="00E66734"/>
    <w:rsid w:val="00E90005"/>
    <w:rsid w:val="00F97423"/>
    <w:rsid w:val="00FC217E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9310"/>
  <w15:chartTrackingRefBased/>
  <w15:docId w15:val="{92E4AFB9-C306-4C6A-B011-003411B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8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08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rolov@r-tren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639</Words>
  <Characters>4071</Characters>
  <Application>Microsoft Office Word</Application>
  <DocSecurity>0</DocSecurity>
  <Lines>72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Фролов</dc:creator>
  <cp:keywords/>
  <dc:description/>
  <cp:lastModifiedBy>Дмитрий Фролов</cp:lastModifiedBy>
  <cp:revision>7</cp:revision>
  <dcterms:created xsi:type="dcterms:W3CDTF">2018-02-05T09:11:00Z</dcterms:created>
  <dcterms:modified xsi:type="dcterms:W3CDTF">2018-02-05T12:40:00Z</dcterms:modified>
</cp:coreProperties>
</file>